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632CA" w14:textId="14C264BF" w:rsidR="00C237A4" w:rsidRDefault="003E6BDA">
      <w:r>
        <w:rPr>
          <w:noProof/>
        </w:rPr>
        <w:drawing>
          <wp:inline distT="0" distB="0" distL="0" distR="0" wp14:anchorId="0FEB57D4" wp14:editId="1C7AF861">
            <wp:extent cx="8372475" cy="5400040"/>
            <wp:effectExtent l="0" t="0" r="9525" b="0"/>
            <wp:docPr id="1" name="図 1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ーブル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475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37A4" w:rsidSect="003E6BD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DA"/>
    <w:rsid w:val="003E6BDA"/>
    <w:rsid w:val="00924B07"/>
    <w:rsid w:val="00C2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277A0"/>
  <w15:chartTrackingRefBased/>
  <w15:docId w15:val="{70185A05-BDC9-4A44-9B47-AF73F317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有紀</dc:creator>
  <cp:keywords/>
  <dc:description/>
  <cp:lastModifiedBy>内田 有紀</cp:lastModifiedBy>
  <cp:revision>1</cp:revision>
  <dcterms:created xsi:type="dcterms:W3CDTF">2022-11-29T17:39:00Z</dcterms:created>
  <dcterms:modified xsi:type="dcterms:W3CDTF">2022-11-29T17:41:00Z</dcterms:modified>
</cp:coreProperties>
</file>